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636" w:rsidRDefault="00287636" w:rsidP="00A96855">
      <w:pPr>
        <w:ind w:left="-567"/>
      </w:pPr>
    </w:p>
    <w:p w:rsidR="0094029C" w:rsidRPr="0094029C" w:rsidRDefault="0094029C" w:rsidP="0094029C">
      <w:pPr>
        <w:shd w:val="clear" w:color="auto" w:fill="EEF2F5"/>
        <w:spacing w:after="0" w:line="240" w:lineRule="auto"/>
        <w:ind w:right="2400"/>
        <w:jc w:val="center"/>
        <w:outlineLvl w:val="0"/>
        <w:rPr>
          <w:rFonts w:ascii="Times New Roman" w:eastAsia="Times New Roman" w:hAnsi="Times New Roman" w:cs="Times New Roman"/>
          <w:b/>
          <w:color w:val="111111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kern w:val="36"/>
          <w:sz w:val="28"/>
          <w:szCs w:val="28"/>
          <w:lang w:eastAsia="ru-RU"/>
        </w:rPr>
        <w:t xml:space="preserve">                        </w:t>
      </w:r>
      <w:r w:rsidRPr="008E7BE2">
        <w:rPr>
          <w:rFonts w:ascii="Times New Roman" w:eastAsia="Times New Roman" w:hAnsi="Times New Roman" w:cs="Times New Roman"/>
          <w:b/>
          <w:color w:val="111111"/>
          <w:kern w:val="36"/>
          <w:sz w:val="36"/>
          <w:szCs w:val="36"/>
          <w:lang w:eastAsia="ru-RU"/>
        </w:rPr>
        <w:t xml:space="preserve">Памятки </w:t>
      </w:r>
    </w:p>
    <w:p w:rsidR="0094029C" w:rsidRPr="0094029C" w:rsidRDefault="0094029C" w:rsidP="0094029C">
      <w:pPr>
        <w:shd w:val="clear" w:color="auto" w:fill="EEF2F5"/>
        <w:spacing w:after="0" w:line="240" w:lineRule="auto"/>
        <w:ind w:right="2400"/>
        <w:jc w:val="center"/>
        <w:outlineLvl w:val="0"/>
        <w:rPr>
          <w:rFonts w:ascii="Times New Roman" w:eastAsia="Times New Roman" w:hAnsi="Times New Roman" w:cs="Times New Roman"/>
          <w:b/>
          <w:color w:val="111111"/>
          <w:kern w:val="36"/>
          <w:sz w:val="36"/>
          <w:szCs w:val="36"/>
          <w:lang w:eastAsia="ru-RU"/>
        </w:rPr>
      </w:pPr>
      <w:r w:rsidRPr="0094029C">
        <w:rPr>
          <w:rFonts w:ascii="Times New Roman" w:eastAsia="Times New Roman" w:hAnsi="Times New Roman" w:cs="Times New Roman"/>
          <w:b/>
          <w:color w:val="111111"/>
          <w:kern w:val="36"/>
          <w:sz w:val="36"/>
          <w:szCs w:val="36"/>
          <w:lang w:eastAsia="ru-RU"/>
        </w:rPr>
        <w:t xml:space="preserve">              </w:t>
      </w:r>
      <w:r w:rsidRPr="008E7BE2">
        <w:rPr>
          <w:rFonts w:ascii="Times New Roman" w:eastAsia="Times New Roman" w:hAnsi="Times New Roman" w:cs="Times New Roman"/>
          <w:b/>
          <w:color w:val="111111"/>
          <w:kern w:val="36"/>
          <w:sz w:val="36"/>
          <w:szCs w:val="36"/>
          <w:lang w:eastAsia="ru-RU"/>
        </w:rPr>
        <w:t xml:space="preserve">по профилактике детского </w:t>
      </w:r>
      <w:r w:rsidRPr="0094029C">
        <w:rPr>
          <w:rFonts w:ascii="Times New Roman" w:eastAsia="Times New Roman" w:hAnsi="Times New Roman" w:cs="Times New Roman"/>
          <w:b/>
          <w:color w:val="111111"/>
          <w:kern w:val="36"/>
          <w:sz w:val="36"/>
          <w:szCs w:val="36"/>
          <w:lang w:eastAsia="ru-RU"/>
        </w:rPr>
        <w:t xml:space="preserve">       дорожн</w:t>
      </w:r>
      <w:proofErr w:type="gramStart"/>
      <w:r w:rsidRPr="0094029C">
        <w:rPr>
          <w:rFonts w:ascii="Times New Roman" w:eastAsia="Times New Roman" w:hAnsi="Times New Roman" w:cs="Times New Roman"/>
          <w:b/>
          <w:color w:val="111111"/>
          <w:kern w:val="36"/>
          <w:sz w:val="36"/>
          <w:szCs w:val="36"/>
          <w:lang w:eastAsia="ru-RU"/>
        </w:rPr>
        <w:t>о-</w:t>
      </w:r>
      <w:proofErr w:type="gramEnd"/>
      <w:r w:rsidRPr="0094029C">
        <w:rPr>
          <w:rFonts w:ascii="Times New Roman" w:eastAsia="Times New Roman" w:hAnsi="Times New Roman" w:cs="Times New Roman"/>
          <w:b/>
          <w:color w:val="111111"/>
          <w:kern w:val="36"/>
          <w:sz w:val="36"/>
          <w:szCs w:val="36"/>
          <w:lang w:eastAsia="ru-RU"/>
        </w:rPr>
        <w:t xml:space="preserve">                         транспортного </w:t>
      </w:r>
      <w:r w:rsidRPr="008E7BE2">
        <w:rPr>
          <w:rFonts w:ascii="Times New Roman" w:eastAsia="Times New Roman" w:hAnsi="Times New Roman" w:cs="Times New Roman"/>
          <w:b/>
          <w:color w:val="111111"/>
          <w:kern w:val="36"/>
          <w:sz w:val="36"/>
          <w:szCs w:val="36"/>
          <w:lang w:eastAsia="ru-RU"/>
        </w:rPr>
        <w:t>травматизма</w:t>
      </w:r>
    </w:p>
    <w:p w:rsidR="0094029C" w:rsidRPr="008E7BE2" w:rsidRDefault="0094029C" w:rsidP="0094029C">
      <w:pPr>
        <w:shd w:val="clear" w:color="auto" w:fill="EEF2F5"/>
        <w:spacing w:after="0" w:line="240" w:lineRule="auto"/>
        <w:ind w:right="2400"/>
        <w:jc w:val="center"/>
        <w:outlineLvl w:val="0"/>
        <w:rPr>
          <w:rFonts w:ascii="Arial" w:eastAsia="Times New Roman" w:hAnsi="Arial" w:cs="Arial"/>
          <w:color w:val="111111"/>
          <w:kern w:val="36"/>
          <w:sz w:val="32"/>
          <w:szCs w:val="32"/>
          <w:lang w:eastAsia="ru-RU"/>
        </w:rPr>
      </w:pPr>
    </w:p>
    <w:p w:rsidR="0094029C" w:rsidRDefault="0094029C" w:rsidP="0094029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94029C" w:rsidRPr="008E7BE2" w:rsidRDefault="0094029C" w:rsidP="0094029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94029C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ПАМЯТКА ДЛЯ РОДИТЕЛЕЙ</w:t>
      </w:r>
      <w:r w:rsidRPr="008E7BE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/>
      </w:r>
      <w:r w:rsidRPr="0094029C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Уважаемые мамы и папы!</w:t>
      </w:r>
    </w:p>
    <w:p w:rsidR="0094029C" w:rsidRPr="008E7BE2" w:rsidRDefault="0094029C" w:rsidP="0094029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94029C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 </w:t>
      </w:r>
      <w:r w:rsidRPr="008E7BE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Помните, что жизнь и безопасность детей на дорогах зависит, прежде всего, от вас.</w:t>
      </w:r>
      <w:r w:rsidRPr="008E7BE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/>
        <w:t>Учите детей безопасному поведению на дороге своим примером.</w:t>
      </w:r>
      <w:r w:rsidRPr="008E7BE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/>
        <w:t>Важно научить их наблюдать, ориентироваться в обстановке на дороге, оценивать и предвидеть опасность. Находясь на дороге со своими детьми, применяйте некоторые методы, которые помогут вам и вашему ребенку сформировать навыки безопасного поведения.</w:t>
      </w:r>
      <w:r w:rsidRPr="008E7BE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/>
        <w:t>Никогда не спешите на проезжей части.</w:t>
      </w:r>
      <w:r w:rsidRPr="008E7BE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/>
        <w:t>Не переходите дорогу на красный или желтый сигнал светофора.</w:t>
      </w:r>
      <w:r w:rsidRPr="008E7BE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/>
        <w:t>При выходе из автобуса, трамвая, такси, помните, что вы должны сделать это первым.</w:t>
      </w:r>
      <w:r w:rsidRPr="008E7BE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/>
        <w:t>Выйдя из общественного транспорта, подождите, пока он отъедет от остановки, и только после этого переходите проезжую часть дороги.</w:t>
      </w:r>
      <w:r w:rsidRPr="008E7BE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/>
        <w:t>Не разговаривайте при переходе дороги.</w:t>
      </w:r>
      <w:r w:rsidRPr="008E7BE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/>
        <w:t>Никогда не переходите дорогу наискосок.</w:t>
      </w:r>
      <w:r w:rsidRPr="008E7BE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/>
        <w:t>Постоянно обсуждайте с ребенком возникающие ситуации на дороге, указывая на открытую опасность.</w:t>
      </w:r>
      <w:r w:rsidRPr="008E7BE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/>
        <w:t>Приучитесь сами и приучите детей переходить дорогу не там где вам надо, а там где есть переходы.</w:t>
      </w:r>
      <w:r w:rsidRPr="008E7BE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/>
        <w:t>Обращайте внимание на обманчивость пустых дорог. Они не менее опасны, чем оживленные.</w:t>
      </w:r>
      <w:r w:rsidRPr="008E7BE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/>
      </w:r>
      <w:r w:rsidRPr="008E7BE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/>
        <w:t>Вовремя дайте своим детям необходимые знания и умения, чтобы им не пришлось приобретать нужный опыт общения с дорогой самостоятельно!</w:t>
      </w:r>
    </w:p>
    <w:p w:rsidR="0094029C" w:rsidRPr="008E7BE2" w:rsidRDefault="0094029C" w:rsidP="0094029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E7BE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Уважение к ПДД, привычку неукоснительно их соблюдать должны прививать своим детям родители. Бывает зачастую и так, что именно родители подают плохой пример своим детям: </w:t>
      </w:r>
      <w:proofErr w:type="gramStart"/>
      <w:r w:rsidRPr="008E7BE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переходят проезжую часть дороги</w:t>
      </w:r>
      <w:proofErr w:type="gramEnd"/>
      <w:r w:rsidRPr="008E7BE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в местах, где это запрещено, сажают детей, не достигших 12 лет, на передние сиденья своих автомобилей. Все это ведет к росту детского дорожно-транспортного травматизма. Достаточно хотя бы раз в неделю в течение 10-15 минут со своим ребенком провести беседу-игру по </w:t>
      </w:r>
      <w:r w:rsidRPr="008E7BE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>Правилам дорожного движения, чтобы он другими глазами посмотрел на ситуацию. Такой ребенок в дальнейшем самостоятельно сумеет ориентироваться в сложной обстановке на городских магистралях.</w:t>
      </w:r>
      <w:r w:rsidRPr="008E7BE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/>
      </w:r>
      <w:r w:rsidRPr="008E7BE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/>
        <w:t>Частой ошибкой, допускаемой в таких случаях, является неправильный подход к началу беседы. Говорить с детьми об опасностях дороги излишне строгим тоном неэффективно. В таком случае, ребенок не будет заинтересован в беседе и в результате усвоит лишь малую часть информации. Гораздо эффективнее поговорить с ребенком спокойно, выбрав момент, когда он ничем не занят и его внимание в Вашем распоряжении. Перед объяснениями обозначьте важность и серьезность разговора. Его внимание возле дороги должно быть просьбой, а не требованием. Он должен понимать, что за него переживают и ему грозит опасность. Такая мотивация гораздо сильнее, чем опасения наказания или упреков.</w:t>
      </w:r>
      <w:r w:rsidRPr="008E7BE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/>
      </w:r>
      <w:r w:rsidRPr="008E7BE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/>
        <w:t>Еще одна распространенная ошибка родителей – действия по принципу «со мной можно». Если Вы показываете ребенку на собственном примере как перебежать на красный, будьте уверены, оставшись один, он попытается повторить этот трюк.</w:t>
      </w:r>
    </w:p>
    <w:p w:rsidR="0094029C" w:rsidRPr="008E7BE2" w:rsidRDefault="0094029C" w:rsidP="0094029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E7BE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___________________________________________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__________________</w:t>
      </w:r>
    </w:p>
    <w:p w:rsidR="0094029C" w:rsidRPr="0094029C" w:rsidRDefault="0094029C" w:rsidP="0094029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94029C" w:rsidRPr="0094029C" w:rsidRDefault="0094029C" w:rsidP="0094029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94029C" w:rsidRPr="0094029C" w:rsidRDefault="0094029C" w:rsidP="0094029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94029C" w:rsidRPr="0094029C" w:rsidRDefault="0094029C" w:rsidP="0094029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94029C" w:rsidRDefault="0094029C" w:rsidP="0094029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94029C" w:rsidRDefault="0094029C" w:rsidP="0094029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94029C" w:rsidRDefault="0094029C" w:rsidP="0094029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94029C" w:rsidRDefault="0094029C" w:rsidP="0094029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94029C" w:rsidRDefault="0094029C" w:rsidP="0094029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94029C" w:rsidRDefault="0094029C" w:rsidP="0094029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94029C" w:rsidRDefault="0094029C" w:rsidP="0094029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94029C" w:rsidRDefault="0094029C" w:rsidP="0094029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94029C" w:rsidRDefault="0094029C" w:rsidP="0094029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94029C" w:rsidRDefault="0094029C" w:rsidP="0094029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94029C" w:rsidRPr="0094029C" w:rsidRDefault="0094029C" w:rsidP="0094029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94029C" w:rsidRPr="008E7BE2" w:rsidRDefault="0094029C" w:rsidP="0094029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94029C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ПЕШЕХОД, ПОМНИ!!!</w:t>
      </w:r>
    </w:p>
    <w:p w:rsidR="0094029C" w:rsidRPr="008E7BE2" w:rsidRDefault="0094029C" w:rsidP="0094029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94029C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От твоей дисциплины на дороге зависит твоя безопасность и безопасность окружающих тебя людей. Желаем тебе счастливого пути!</w:t>
      </w:r>
    </w:p>
    <w:p w:rsidR="0094029C" w:rsidRPr="008E7BE2" w:rsidRDefault="0094029C" w:rsidP="0094029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E7BE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1. Ходить следует только по тротуару, пешеходной или велосипедной дорожке, а если нет — по обочине (по краю проезжей части) обязательно НАВСТРЕЧУ движению транспортных средств.</w:t>
      </w:r>
    </w:p>
    <w:p w:rsidR="0094029C" w:rsidRPr="008E7BE2" w:rsidRDefault="0094029C" w:rsidP="0094029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E7BE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2. Там, где есть светофор дорогу надо переходить только на зеленый сигнал светофора.</w:t>
      </w:r>
    </w:p>
    <w:p w:rsidR="0094029C" w:rsidRPr="008E7BE2" w:rsidRDefault="0094029C" w:rsidP="0094029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E7BE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3. В местах, где нет светофоров, дорогу безопасно переходить по подземному или надземному пешеходному переходу, а при их отсутствии по пешеходному («зебра»).</w:t>
      </w:r>
    </w:p>
    <w:p w:rsidR="0094029C" w:rsidRPr="008E7BE2" w:rsidRDefault="0094029C" w:rsidP="0094029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E7BE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4. Если нет пешеходного перехода, необходимо идти до ближайшего перекрестка. Если по близости нет ни пешеходного перехода, ни перекрестка, дорогу переходи по кратчайшему пути. И только там, где дорога без ограждений и хорошо видна в обе стороны, посмотрев внимательно налево и направо.</w:t>
      </w:r>
    </w:p>
    <w:p w:rsidR="0094029C" w:rsidRPr="008E7BE2" w:rsidRDefault="0094029C" w:rsidP="0094029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E7BE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5. Начинай переходить дорогу, только после того, как убедишься, что все машины остановились и пропускают тебя.</w:t>
      </w:r>
    </w:p>
    <w:p w:rsidR="0094029C" w:rsidRPr="008E7BE2" w:rsidRDefault="0094029C" w:rsidP="0094029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E7BE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6. Не переставай следить за обстановкой на дороге во время перехода.</w:t>
      </w:r>
    </w:p>
    <w:p w:rsidR="0094029C" w:rsidRPr="008E7BE2" w:rsidRDefault="0094029C" w:rsidP="0094029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E7BE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7. Нельзя перелезать через ограждения.</w:t>
      </w:r>
    </w:p>
    <w:p w:rsidR="0094029C" w:rsidRPr="008E7BE2" w:rsidRDefault="0094029C" w:rsidP="0094029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E7BE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8. Если дорога широкая, и ты не успел перейти, переждать можно на «островке безопасности».</w:t>
      </w:r>
    </w:p>
    <w:p w:rsidR="0094029C" w:rsidRPr="008E7BE2" w:rsidRDefault="0094029C" w:rsidP="0094029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E7BE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9. Играть в игры на дороге и на тротуаре опасно. Строго запрещено выбегать на проезжую часть из-за деревьев, автомобилей и других объектов, которые мешают водителю увидеть вас вовремя.</w:t>
      </w:r>
    </w:p>
    <w:p w:rsidR="0094029C" w:rsidRPr="008E7BE2" w:rsidRDefault="0094029C" w:rsidP="0094029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E7BE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10. При движении по краю проезжей части дороги в темное время суток обозначь себя </w:t>
      </w:r>
      <w:proofErr w:type="spellStart"/>
      <w:r w:rsidRPr="008E7BE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световозвращающим</w:t>
      </w:r>
      <w:proofErr w:type="spellEnd"/>
      <w:r w:rsidRPr="008E7BE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элементом (элементами).</w:t>
      </w:r>
    </w:p>
    <w:p w:rsidR="0094029C" w:rsidRPr="008E7BE2" w:rsidRDefault="0094029C" w:rsidP="0094029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E7BE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11. Не задерживайся и не останавливайся на проезжей части дороги, в том числе на линии горизонтальной дорожной разметки, разделяющей встречные и попутные потоки транспортных средств, за исключением остановки на островках безопасности.</w:t>
      </w:r>
    </w:p>
    <w:p w:rsidR="0094029C" w:rsidRPr="008E7BE2" w:rsidRDefault="0094029C" w:rsidP="0094029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E7BE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>12. При приближении транспортного средства с включенными маячками синего или синего и красного цветов пешеходу запрещается переходить проезжую часть дороги, а пешеход, находящийся на проезжей части дороги, должен покинуть ее, соблюдая меры предосторожности.</w:t>
      </w:r>
    </w:p>
    <w:p w:rsidR="0094029C" w:rsidRPr="008E7BE2" w:rsidRDefault="0094029C" w:rsidP="0094029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E7BE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13. Если ты только что вышел из автобуса и тебе необходимо перейти на другую сторону, то лучший вариант — это дождаться, когда транспорт отъедет от остановки. Другой вариант — пройти к установленному месту перехода — пешеходному переходу, обозначенному дорожным знаком или разметкой, либо пройти к месту установки светофора и лишь здесь безопасно перейти дорогу.</w:t>
      </w:r>
    </w:p>
    <w:p w:rsidR="0094029C" w:rsidRPr="008E7BE2" w:rsidRDefault="0094029C" w:rsidP="0094029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E7BE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14. Даже на дорогах, где редко проезжает транспорт, во дворах домов, нужно быть всегда внимательным и не забывать о своей безопасности. Не переходить дорогу не посмотрев вокруг, ведь автомобили неожиданно могут выехать из переулка.</w:t>
      </w:r>
    </w:p>
    <w:p w:rsidR="0094029C" w:rsidRPr="008E7BE2" w:rsidRDefault="0094029C" w:rsidP="0094029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E7BE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15. При ожидании транспорта стой только на посадочных площадках, на тротуаре или обочине.</w:t>
      </w:r>
    </w:p>
    <w:p w:rsidR="0094029C" w:rsidRPr="00BE7258" w:rsidRDefault="0094029C" w:rsidP="0094029C">
      <w:pPr>
        <w:ind w:left="-567"/>
        <w:rPr>
          <w:rFonts w:ascii="Times New Roman" w:hAnsi="Times New Roman" w:cs="Times New Roman"/>
          <w:color w:val="000000" w:themeColor="text1"/>
        </w:rPr>
      </w:pPr>
    </w:p>
    <w:p w:rsidR="00BE3247" w:rsidRDefault="0094029C" w:rsidP="00A96855">
      <w:pPr>
        <w:ind w:left="-567"/>
      </w:pPr>
      <w:r>
        <w:rPr>
          <w:noProof/>
          <w:lang w:eastAsia="ru-RU"/>
        </w:rPr>
        <w:drawing>
          <wp:inline distT="0" distB="0" distL="0" distR="0" wp14:anchorId="0DE6A8DF" wp14:editId="64E91DB8">
            <wp:extent cx="7367752" cy="5117563"/>
            <wp:effectExtent l="0" t="0" r="5080" b="6985"/>
            <wp:docPr id="5" name="Рисунок 5" descr="http://elista-ekg.ru/documents/pdd/%D0%9F%D0%B0%D0%BC%D1%8F%D1%82%D0%BA%D0%B0%20%D0%BF%D0%B5%D1%88%D0%B5%D1%85%D0%BE%D0%B4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lista-ekg.ru/documents/pdd/%D0%9F%D0%B0%D0%BC%D1%8F%D1%82%D0%BA%D0%B0%20%D0%BF%D0%B5%D1%88%D0%B5%D1%85%D0%BE%D0%B4%D0%B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312" cy="512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00A" w:rsidRDefault="00C111D4" w:rsidP="00A96855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 wp14:anchorId="43788258" wp14:editId="012D4E87">
            <wp:extent cx="7254268" cy="8261131"/>
            <wp:effectExtent l="0" t="0" r="3810" b="6985"/>
            <wp:docPr id="3" name="Рисунок 3" descr="http://xn----ftbbsfefrgc2abf.xn--p1ai/wp-content/uploads/2020/05/foto-dlya-sad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xn----ftbbsfefrgc2abf.xn--p1ai/wp-content/uploads/2020/05/foto-dlya-sadik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105" cy="826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636" w:rsidRDefault="005C2B99" w:rsidP="00A96855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7290690" cy="10174014"/>
            <wp:effectExtent l="0" t="0" r="5715" b="0"/>
            <wp:docPr id="4" name="Рисунок 4" descr="http://dou85spb.petersburgedu.ru/api/file/view/ce59f81a53e28ffa7bf6beff12846b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u85spb.petersburgedu.ru/api/file/view/ce59f81a53e28ffa7bf6beff12846b7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30"/>
                    <a:stretch/>
                  </pic:blipFill>
                  <pic:spPr bwMode="auto">
                    <a:xfrm>
                      <a:off x="0" y="0"/>
                      <a:ext cx="7292221" cy="1017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F5F" w:rsidRDefault="00A56F5F" w:rsidP="00A96855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7332644" cy="8933793"/>
            <wp:effectExtent l="0" t="0" r="1905" b="1270"/>
            <wp:docPr id="2" name="Рисунок 2" descr="https://ds02.infourok.ru/uploads/ex/0040/0000274f-5d224ca1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040/0000274f-5d224ca1/img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183" cy="893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BE2" w:rsidRDefault="008E7BE2" w:rsidP="00925862">
      <w:bookmarkStart w:id="0" w:name="_GoBack"/>
      <w:bookmarkEnd w:id="0"/>
    </w:p>
    <w:p w:rsidR="008E7BE2" w:rsidRPr="008E7BE2" w:rsidRDefault="00BE7258" w:rsidP="0094029C">
      <w:pPr>
        <w:shd w:val="clear" w:color="auto" w:fill="EEF2F5"/>
        <w:spacing w:after="0" w:line="240" w:lineRule="auto"/>
        <w:ind w:right="2400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kern w:val="36"/>
          <w:sz w:val="28"/>
          <w:szCs w:val="28"/>
          <w:lang w:eastAsia="ru-RU"/>
        </w:rPr>
        <w:t xml:space="preserve">                    </w:t>
      </w:r>
    </w:p>
    <w:p w:rsidR="008E7BE2" w:rsidRPr="00BE7258" w:rsidRDefault="008E7BE2" w:rsidP="00BE7258">
      <w:pPr>
        <w:ind w:left="-567"/>
        <w:jc w:val="both"/>
        <w:rPr>
          <w:rFonts w:ascii="Times New Roman" w:hAnsi="Times New Roman" w:cs="Times New Roman"/>
          <w:color w:val="000000" w:themeColor="text1"/>
        </w:rPr>
      </w:pPr>
    </w:p>
    <w:sectPr w:rsidR="008E7BE2" w:rsidRPr="00BE7258" w:rsidSect="00464B80">
      <w:pgSz w:w="11906" w:h="16838"/>
      <w:pgMar w:top="28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2F8"/>
    <w:rsid w:val="000E6DDA"/>
    <w:rsid w:val="00221EB9"/>
    <w:rsid w:val="00287636"/>
    <w:rsid w:val="00372A63"/>
    <w:rsid w:val="00464B80"/>
    <w:rsid w:val="0058652C"/>
    <w:rsid w:val="005C2B99"/>
    <w:rsid w:val="008B400A"/>
    <w:rsid w:val="008E7BE2"/>
    <w:rsid w:val="00925862"/>
    <w:rsid w:val="0094029C"/>
    <w:rsid w:val="0099585A"/>
    <w:rsid w:val="00A56F5F"/>
    <w:rsid w:val="00A96855"/>
    <w:rsid w:val="00BC52F8"/>
    <w:rsid w:val="00BE3247"/>
    <w:rsid w:val="00BE7258"/>
    <w:rsid w:val="00C11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E7B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85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E7BE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8E7BE2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8E7B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8E7BE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E7B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85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E7BE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8E7BE2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8E7B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8E7B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42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1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84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1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55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BB1889-5D7F-4C41-9A27-1E478D05F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7</Pages>
  <Words>849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16</cp:revision>
  <cp:lastPrinted>2021-03-25T10:52:00Z</cp:lastPrinted>
  <dcterms:created xsi:type="dcterms:W3CDTF">2021-03-25T08:20:00Z</dcterms:created>
  <dcterms:modified xsi:type="dcterms:W3CDTF">2021-03-25T11:03:00Z</dcterms:modified>
</cp:coreProperties>
</file>