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9" w:rsidRPr="00E30FAA" w:rsidRDefault="00E30FAA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0FAA">
        <w:rPr>
          <w:rFonts w:ascii="Times New Roman" w:hAnsi="Times New Roman" w:cs="Times New Roman"/>
          <w:b/>
          <w:sz w:val="24"/>
          <w:szCs w:val="28"/>
        </w:rPr>
        <w:t>МИНИСТЕРСТВО ОБРАЗОВАНИЯ САРАТОВСКОЙ ОБЛАСТИ</w:t>
      </w:r>
    </w:p>
    <w:p w:rsidR="00170310" w:rsidRPr="00E30FAA" w:rsidRDefault="00E30FAA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0FAA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ГОСУДАРСТВЕННОЕ АВТОНОМНОЕ ПРОФЕССИОНАЛЬНОЕ ОБРАЗОВАТЕЛЬНОЕ</w:t>
      </w:r>
    </w:p>
    <w:p w:rsidR="00170310" w:rsidRPr="00E30FAA" w:rsidRDefault="00E30FAA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0FAA">
        <w:rPr>
          <w:rFonts w:ascii="Times New Roman" w:eastAsia="Times New Roman" w:hAnsi="Times New Roman" w:cs="Times New Roman"/>
          <w:b/>
          <w:sz w:val="24"/>
          <w:szCs w:val="28"/>
        </w:rPr>
        <w:t>УЧРЕЖДЕНИЕ САРАТОВСКОЙ ОБЛАСТИ</w:t>
      </w:r>
    </w:p>
    <w:p w:rsidR="00170310" w:rsidRPr="00E30FAA" w:rsidRDefault="00E30FAA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0FAA">
        <w:rPr>
          <w:rFonts w:ascii="Times New Roman" w:eastAsia="Times New Roman" w:hAnsi="Times New Roman" w:cs="Times New Roman"/>
          <w:b/>
          <w:sz w:val="24"/>
          <w:szCs w:val="28"/>
        </w:rPr>
        <w:t>«ПЕРЕЛЮБСКИЙ АГРАРНЫЙ ТЕХНИКУМ»</w:t>
      </w: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21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81246C" w:rsidRDefault="00170310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70310" w:rsidRDefault="00170310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170310" w:rsidRPr="0081246C" w:rsidRDefault="00170310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310" w:rsidRDefault="00170310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02</w:t>
      </w: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F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«Выполнение слесарных работ по ремонту и техническому обслуживанию сельскохозяйственных машин и оборудования»</w:t>
      </w:r>
    </w:p>
    <w:p w:rsidR="00170310" w:rsidRPr="0081246C" w:rsidRDefault="00E30FAA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170310" w:rsidRDefault="00E30FAA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70310">
        <w:rPr>
          <w:rFonts w:ascii="Times New Roman" w:eastAsia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7031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70310" w:rsidRPr="0081246C">
        <w:rPr>
          <w:rFonts w:ascii="Times New Roman" w:eastAsia="Times New Roman" w:hAnsi="Times New Roman" w:cs="Times New Roman"/>
          <w:b/>
          <w:sz w:val="28"/>
          <w:szCs w:val="28"/>
        </w:rPr>
        <w:t>35.01.13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310" w:rsidRPr="00E30F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«Тракторист-машинист сельскохозяйственного производства»</w:t>
      </w:r>
    </w:p>
    <w:p w:rsidR="00E30FAA" w:rsidRPr="0081246C" w:rsidRDefault="00E30FAA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нормативный срок освоения – 2 года 10 месяцев</w:t>
      </w:r>
    </w:p>
    <w:p w:rsidR="00170310" w:rsidRPr="0081246C" w:rsidRDefault="00170310" w:rsidP="001703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310" w:rsidRDefault="00170310" w:rsidP="00170310">
      <w:pPr>
        <w:jc w:val="center"/>
        <w:rPr>
          <w:sz w:val="28"/>
          <w:szCs w:val="28"/>
        </w:rPr>
      </w:pPr>
    </w:p>
    <w:p w:rsidR="00170310" w:rsidRPr="0081246C" w:rsidRDefault="00170310" w:rsidP="00170310">
      <w:pPr>
        <w:rPr>
          <w:sz w:val="28"/>
          <w:szCs w:val="28"/>
        </w:rPr>
      </w:pPr>
    </w:p>
    <w:p w:rsidR="00170310" w:rsidRPr="0081246C" w:rsidRDefault="00170310" w:rsidP="00170310">
      <w:pPr>
        <w:rPr>
          <w:sz w:val="28"/>
          <w:szCs w:val="28"/>
        </w:rPr>
      </w:pPr>
    </w:p>
    <w:p w:rsidR="00170310" w:rsidRPr="0081246C" w:rsidRDefault="00170310" w:rsidP="00170310">
      <w:pPr>
        <w:rPr>
          <w:sz w:val="28"/>
          <w:szCs w:val="28"/>
        </w:rPr>
      </w:pPr>
    </w:p>
    <w:p w:rsidR="00170310" w:rsidRDefault="00170310" w:rsidP="00170310">
      <w:pPr>
        <w:rPr>
          <w:sz w:val="28"/>
          <w:szCs w:val="28"/>
        </w:rPr>
      </w:pPr>
    </w:p>
    <w:p w:rsidR="00170310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C2A">
        <w:rPr>
          <w:rFonts w:ascii="Times New Roman" w:eastAsia="Times New Roman" w:hAnsi="Times New Roman" w:cs="Times New Roman"/>
          <w:sz w:val="28"/>
          <w:szCs w:val="28"/>
        </w:rPr>
        <w:t>с. Перелюб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884F41">
        <w:rPr>
          <w:rFonts w:ascii="Times New Roman" w:eastAsia="Times New Roman" w:hAnsi="Times New Roman" w:cs="Times New Roman"/>
          <w:sz w:val="28"/>
          <w:szCs w:val="28"/>
        </w:rPr>
        <w:t>21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170310" w:rsidRPr="0040054A" w:rsidTr="007F287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70310" w:rsidRDefault="00E7256D" w:rsidP="00E7256D">
            <w:pPr>
              <w:tabs>
                <w:tab w:val="left" w:pos="69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56D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5500370" cy="7569749"/>
                  <wp:effectExtent l="0" t="0" r="0" b="0"/>
                  <wp:docPr id="2" name="Рисунок 2" descr="C:\Users\Техникум\Pictures\img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ехникум\Pictures\img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405" cy="757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70310" w:rsidRDefault="00170310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310" w:rsidRDefault="00170310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310" w:rsidRDefault="00170310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56D" w:rsidRDefault="00E7256D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56D" w:rsidRDefault="00E7256D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70310" w:rsidRDefault="00170310" w:rsidP="007F2870">
            <w:pPr>
              <w:widowControl w:val="0"/>
              <w:autoSpaceDE w:val="0"/>
              <w:autoSpaceDN w:val="0"/>
              <w:spacing w:before="214"/>
              <w:ind w:left="2592" w:right="24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A93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СОДЕРЖАНИЕ</w:t>
            </w:r>
          </w:p>
          <w:p w:rsidR="00170310" w:rsidRDefault="00170310" w:rsidP="007F2870">
            <w:pPr>
              <w:widowControl w:val="0"/>
              <w:autoSpaceDE w:val="0"/>
              <w:autoSpaceDN w:val="0"/>
              <w:spacing w:before="214"/>
              <w:ind w:left="2592" w:right="24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170310" w:rsidRPr="00FF32B2" w:rsidRDefault="00170310" w:rsidP="0017031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производственной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4</w:t>
            </w:r>
          </w:p>
          <w:p w:rsidR="00170310" w:rsidRPr="00FF32B2" w:rsidRDefault="00170310" w:rsidP="0017031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программы производственной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6</w:t>
            </w:r>
          </w:p>
          <w:p w:rsidR="00170310" w:rsidRPr="00FF32B2" w:rsidRDefault="00170310" w:rsidP="0017031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план и содержание производственной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8</w:t>
            </w:r>
          </w:p>
          <w:p w:rsidR="00170310" w:rsidRPr="00FF32B2" w:rsidRDefault="00170310" w:rsidP="0017031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ED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170310" w:rsidRPr="00FF32B2" w:rsidRDefault="00170310" w:rsidP="0017031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 освоения производственной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</w:t>
            </w:r>
            <w:r w:rsidR="00ED32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70310" w:rsidRDefault="00170310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310" w:rsidRPr="00A93EDC" w:rsidRDefault="00170310" w:rsidP="007F2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Default="00170310" w:rsidP="007F2870">
            <w:pPr>
              <w:rPr>
                <w:rFonts w:ascii="Times New Roman" w:eastAsia="Times New Roman" w:hAnsi="Times New Roman" w:cs="Times New Roman"/>
              </w:rPr>
            </w:pPr>
          </w:p>
          <w:p w:rsidR="00170310" w:rsidRPr="00FF32B2" w:rsidRDefault="00170310" w:rsidP="00170310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 РАБОЧЕЙ ПРОГРАММЫ ПРОИЗВОДСТВЕННОЙ ПРАКТИКИ</w:t>
            </w:r>
          </w:p>
          <w:p w:rsidR="00170310" w:rsidRPr="00FF32B2" w:rsidRDefault="00170310" w:rsidP="007F2870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310" w:rsidRPr="00FF32B2" w:rsidRDefault="00170310" w:rsidP="00170310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 программы:</w:t>
            </w:r>
          </w:p>
          <w:p w:rsidR="00170310" w:rsidRDefault="00170310" w:rsidP="007F28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НПО по профессии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110800.02</w:t>
            </w: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«Тракторист-машинист сельскохозяйственного производства»</w:t>
            </w:r>
            <w:r w:rsidRPr="00FF32B2">
              <w:rPr>
                <w:rFonts w:ascii="Times New Roman" w:hAnsi="Times New Roman" w:cs="Times New Roman"/>
                <w:sz w:val="28"/>
                <w:szCs w:val="28"/>
              </w:rPr>
              <w:t>в частиосвоения квалификаций:</w:t>
            </w:r>
          </w:p>
          <w:p w:rsidR="00170310" w:rsidRPr="00C75931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тракторист-машинист сельскохозяйственного производства категории «С», «Е»,«F»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310" w:rsidRPr="00C75931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 основных видов профессиональной деятельности (ВПД):</w:t>
            </w:r>
          </w:p>
          <w:p w:rsidR="00170310" w:rsidRPr="00C75931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эксплуатация и техническое обслуживание сельскохозяйственных машин и оборудования</w:t>
            </w:r>
          </w:p>
          <w:p w:rsidR="00170310" w:rsidRDefault="00170310" w:rsidP="007F28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слесарных работ по ремонту и техническому обслуживанию сельскохозяйственных машин иоборудования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310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производственной практики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среднего (полного) общего образования, основного общего образования.</w:t>
            </w:r>
          </w:p>
          <w:p w:rsidR="00170310" w:rsidRPr="00C75931" w:rsidRDefault="00170310" w:rsidP="00170310">
            <w:pPr>
              <w:pStyle w:val="a4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производственной практики:</w:t>
            </w:r>
          </w:p>
          <w:p w:rsidR="00170310" w:rsidRPr="00C75931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шенст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иеп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брете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хв про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ессеоб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япро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ионал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мений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япоиз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C75931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ии,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хи проф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 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й, освое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овре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 произ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 пр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в, ада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хся кк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75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словиям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еятел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аниз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C7593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аво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ыхформ.</w:t>
            </w:r>
          </w:p>
          <w:p w:rsidR="00170310" w:rsidRPr="00C75931" w:rsidRDefault="00170310" w:rsidP="007F28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ьтате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дения пр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ах ка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дого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ого мод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йся дол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</w:t>
            </w:r>
            <w:r w:rsidRPr="00C7593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 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ак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оп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 w:rsidRPr="00C7593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боты:</w:t>
            </w:r>
          </w:p>
          <w:p w:rsidR="00170310" w:rsidRPr="00C75931" w:rsidRDefault="00170310" w:rsidP="007F28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ами и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ымисе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ьскохо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яйств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 ма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70310" w:rsidRPr="00C75931" w:rsidRDefault="00170310" w:rsidP="007F28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зирова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 всел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озя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стве;</w:t>
            </w:r>
          </w:p>
          <w:p w:rsidR="00170310" w:rsidRDefault="00170310" w:rsidP="007F28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обсл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 и сел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охоз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йств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нных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310" w:rsidRPr="00ED2818" w:rsidRDefault="00170310" w:rsidP="00170310">
            <w:pPr>
              <w:pStyle w:val="a4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 ча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="0088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огра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роиз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88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0310" w:rsidRPr="0040054A" w:rsidRDefault="00884F41" w:rsidP="00884F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 w:rsidR="00170310" w:rsidRPr="00170310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310" w:rsidRPr="0017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слесарных работ по ремонту и техническому обслуживанию сельскохозяйственных машин и оборудования» - 432 часа</w:t>
            </w:r>
          </w:p>
        </w:tc>
      </w:tr>
    </w:tbl>
    <w:p w:rsidR="00B66ABE" w:rsidRDefault="00B66ABE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Pr="003B2EF0" w:rsidRDefault="00170310" w:rsidP="00170310">
      <w:pPr>
        <w:pStyle w:val="a4"/>
        <w:numPr>
          <w:ilvl w:val="0"/>
          <w:numId w:val="2"/>
        </w:numPr>
        <w:spacing w:after="0" w:line="360" w:lineRule="auto"/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8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ОСВОЕНИЯ РАБОЧЕЙ ПРОГРАММЫ ПРОИЗВОДСТВЕННОЙ ПРАКТИКИ</w:t>
      </w:r>
    </w:p>
    <w:p w:rsidR="00170310" w:rsidRPr="00ED2818" w:rsidRDefault="00170310" w:rsidP="00170310">
      <w:pPr>
        <w:pStyle w:val="a4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3B2EF0" w:rsidRDefault="00170310" w:rsidP="0017031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 в рамках модулей ОПОП НПО по основным видам профессиональной деятельности (ВПД)</w:t>
      </w:r>
    </w:p>
    <w:p w:rsidR="00170310" w:rsidRDefault="00170310" w:rsidP="0017031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EF0">
        <w:rPr>
          <w:rFonts w:ascii="Times New Roman" w:eastAsia="Times New Roman" w:hAnsi="Times New Roman" w:cs="Times New Roman"/>
          <w:b/>
          <w:sz w:val="28"/>
          <w:szCs w:val="28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0310" w:rsidRDefault="00170310" w:rsidP="0017031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70310" w:rsidRDefault="00170310" w:rsidP="0017031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329" w:type="dxa"/>
          </w:tcPr>
          <w:p w:rsidR="00170310" w:rsidRPr="00170310" w:rsidRDefault="00170310" w:rsidP="00170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329" w:type="dxa"/>
          </w:tcPr>
          <w:p w:rsidR="00170310" w:rsidRPr="00170310" w:rsidRDefault="00170310" w:rsidP="00170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329" w:type="dxa"/>
          </w:tcPr>
          <w:p w:rsidR="00170310" w:rsidRPr="00170310" w:rsidRDefault="00170310" w:rsidP="00170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329" w:type="dxa"/>
          </w:tcPr>
          <w:p w:rsidR="00170310" w:rsidRPr="00170310" w:rsidRDefault="00170310" w:rsidP="00170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329" w:type="dxa"/>
          </w:tcPr>
          <w:p w:rsidR="00170310" w:rsidRPr="00170310" w:rsidRDefault="00170310" w:rsidP="00170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329" w:type="dxa"/>
          </w:tcPr>
          <w:p w:rsidR="00170310" w:rsidRPr="00170310" w:rsidRDefault="00170310" w:rsidP="007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</w:tr>
      <w:tr w:rsidR="00170310" w:rsidRPr="003B2EF0" w:rsidTr="007F2870">
        <w:trPr>
          <w:trHeight w:val="943"/>
        </w:trPr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1.3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1.4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1.5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</w:t>
            </w: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1.6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1.7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170310" w:rsidRPr="003B2EF0" w:rsidTr="007F2870">
        <w:tc>
          <w:tcPr>
            <w:tcW w:w="1242" w:type="dxa"/>
          </w:tcPr>
          <w:p w:rsidR="00170310" w:rsidRPr="003B2EF0" w:rsidRDefault="00170310" w:rsidP="007F2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1.8</w:t>
            </w:r>
          </w:p>
        </w:tc>
        <w:tc>
          <w:tcPr>
            <w:tcW w:w="8329" w:type="dxa"/>
          </w:tcPr>
          <w:p w:rsidR="00170310" w:rsidRPr="003B2EF0" w:rsidRDefault="00170310" w:rsidP="007F28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170310" w:rsidRDefault="00170310" w:rsidP="0017031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Pr="003B2EF0" w:rsidRDefault="00170310" w:rsidP="00170310">
      <w:pPr>
        <w:pStyle w:val="a4"/>
        <w:numPr>
          <w:ilvl w:val="0"/>
          <w:numId w:val="2"/>
        </w:numPr>
        <w:spacing w:after="0" w:line="360" w:lineRule="auto"/>
        <w:ind w:left="-142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ПРОИЗВОДСТВЕННОЙ ПРАКТИКИ</w:t>
      </w:r>
    </w:p>
    <w:p w:rsidR="00170310" w:rsidRDefault="00170310" w:rsidP="00170310">
      <w:pPr>
        <w:pStyle w:val="a4"/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70310" w:rsidRPr="00CE3CBF" w:rsidRDefault="00170310" w:rsidP="00170310">
      <w:pPr>
        <w:pStyle w:val="a4"/>
        <w:numPr>
          <w:ilvl w:val="1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hAnsi="Times New Roman" w:cs="Times New Roman"/>
          <w:b/>
          <w:sz w:val="28"/>
          <w:szCs w:val="28"/>
        </w:rPr>
        <w:t>Тематический план учебной практики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3544"/>
        <w:gridCol w:w="992"/>
        <w:gridCol w:w="709"/>
      </w:tblGrid>
      <w:tr w:rsidR="002A0F3F" w:rsidRPr="00CE3CBF" w:rsidTr="002A0F3F">
        <w:tc>
          <w:tcPr>
            <w:tcW w:w="709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552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наименования профессиональных</w:t>
            </w:r>
          </w:p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992" w:type="dxa"/>
          </w:tcPr>
          <w:p w:rsidR="002A0F3F" w:rsidRPr="00CE3CBF" w:rsidRDefault="002A0F3F" w:rsidP="00E3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992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992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  <w:tc>
          <w:tcPr>
            <w:tcW w:w="709" w:type="dxa"/>
          </w:tcPr>
          <w:p w:rsidR="002A0F3F" w:rsidRPr="00CE3CBF" w:rsidRDefault="002A0F3F" w:rsidP="007F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</w:tr>
      <w:tr w:rsidR="002A0F3F" w:rsidRPr="00CE3CBF" w:rsidTr="002A0F3F">
        <w:tc>
          <w:tcPr>
            <w:tcW w:w="709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F3F" w:rsidRPr="00CE3CBF" w:rsidRDefault="002A0F3F" w:rsidP="007F28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F3F" w:rsidRPr="00CE3CBF" w:rsidTr="002A0F3F">
        <w:trPr>
          <w:cantSplit/>
          <w:trHeight w:val="210"/>
        </w:trPr>
        <w:tc>
          <w:tcPr>
            <w:tcW w:w="709" w:type="dxa"/>
            <w:vMerge w:val="restart"/>
          </w:tcPr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 – ПК 2.6</w:t>
            </w:r>
          </w:p>
        </w:tc>
        <w:tc>
          <w:tcPr>
            <w:tcW w:w="2552" w:type="dxa"/>
            <w:vMerge w:val="restart"/>
          </w:tcPr>
          <w:p w:rsidR="002A0F3F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F3F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слесарных работ по ремонту и техническому обслуживанию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машин и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</w:t>
            </w:r>
          </w:p>
          <w:p w:rsidR="002A0F3F" w:rsidRPr="006F3ACE" w:rsidRDefault="002A0F3F" w:rsidP="0017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машин и</w:t>
            </w:r>
          </w:p>
          <w:p w:rsidR="002A0F3F" w:rsidRPr="00CE3CBF" w:rsidRDefault="002A0F3F" w:rsidP="0017031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92" w:type="dxa"/>
            <w:vMerge w:val="restart"/>
          </w:tcPr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F" w:rsidRPr="00CE3CBF" w:rsidRDefault="002A0F3F" w:rsidP="0017031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2" w:type="dxa"/>
            <w:vMerge w:val="restart"/>
            <w:textDirection w:val="btLr"/>
          </w:tcPr>
          <w:p w:rsidR="002A0F3F" w:rsidRPr="00170310" w:rsidRDefault="002A0F3F" w:rsidP="007F2870">
            <w:pPr>
              <w:tabs>
                <w:tab w:val="left" w:pos="565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0"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3544" w:type="dxa"/>
          </w:tcPr>
          <w:p w:rsidR="002A0F3F" w:rsidRPr="00C15E7A" w:rsidRDefault="002A0F3F" w:rsidP="007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организацией, требованиями безопасности и противопожарной безопасностью в ремонтной мастерской.</w:t>
            </w:r>
            <w:r w:rsidRPr="00A8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2. Ремонтные работы.</w:t>
            </w:r>
          </w:p>
        </w:tc>
        <w:tc>
          <w:tcPr>
            <w:tcW w:w="992" w:type="dxa"/>
          </w:tcPr>
          <w:p w:rsidR="002A0F3F" w:rsidRPr="00AF5688" w:rsidRDefault="002A0F3F" w:rsidP="00E30F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A0F3F" w:rsidRPr="00AF5688" w:rsidRDefault="002A0F3F" w:rsidP="00E30F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оборудованием ремонтной мастерской. 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2.2.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разборке машин на сборочные единицы и детали. 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Дефектовка деталей.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сборка механизмов машин.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2.5.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 регулировка сборочных единиц.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2.6.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отремонтированных машин к обкатке. 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2.7.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Обкатка машин.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2.8. </w:t>
            </w: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обслуживания.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A0F3F" w:rsidRDefault="002A0F3F">
            <w:r w:rsidRPr="00F5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F3F" w:rsidRPr="00CE3CBF" w:rsidTr="002A0F3F">
        <w:tc>
          <w:tcPr>
            <w:tcW w:w="709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3F" w:rsidRPr="00CE3CBF" w:rsidRDefault="002A0F3F" w:rsidP="007F287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0F3F" w:rsidRPr="00603801" w:rsidRDefault="002A0F3F" w:rsidP="007F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2A0F3F" w:rsidRPr="00CF127A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F3F" w:rsidRDefault="002A0F3F" w:rsidP="007F287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Default="00170310"/>
    <w:p w:rsidR="00170310" w:rsidRPr="007B7F88" w:rsidRDefault="00170310" w:rsidP="00170310">
      <w:pPr>
        <w:pStyle w:val="a4"/>
        <w:numPr>
          <w:ilvl w:val="0"/>
          <w:numId w:val="2"/>
        </w:numPr>
        <w:spacing w:after="0" w:line="360" w:lineRule="auto"/>
        <w:ind w:left="284" w:hanging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РЕ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МЫПР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70310" w:rsidRPr="007B7F88" w:rsidRDefault="00170310" w:rsidP="00170310">
      <w:pPr>
        <w:pStyle w:val="a4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170310" w:rsidRPr="007B7F88" w:rsidRDefault="00170310" w:rsidP="00170310">
      <w:pPr>
        <w:pStyle w:val="a4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кус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ям 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одс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нн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0310" w:rsidRDefault="00170310" w:rsidP="0017031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ойпр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ипред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ойпрак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кинапре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B7F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яхна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хдо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хмеж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уобр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емикаж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B7F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/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, ку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тсяо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70310" w:rsidRPr="00524777" w:rsidRDefault="00170310" w:rsidP="00170310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5247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 о</w:t>
      </w: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обр</w:t>
      </w:r>
      <w:r w:rsidRPr="005247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0310" w:rsidRDefault="00170310" w:rsidP="00170310">
      <w:pPr>
        <w:pStyle w:val="a4"/>
        <w:spacing w:after="0" w:line="360" w:lineRule="auto"/>
        <w:ind w:left="0"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сякон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 в р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24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уля. Ус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ускао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сяк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ке яв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170310" w:rsidRPr="00643A77" w:rsidRDefault="00170310" w:rsidP="00170310">
      <w:pPr>
        <w:pStyle w:val="a4"/>
        <w:numPr>
          <w:ilvl w:val="1"/>
          <w:numId w:val="2"/>
        </w:numPr>
        <w:spacing w:after="0" w:line="36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о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сп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ече</w:t>
      </w:r>
      <w:r w:rsidRPr="00643A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обр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роце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0310" w:rsidRPr="00643A77" w:rsidRDefault="00170310" w:rsidP="00170310">
      <w:pPr>
        <w:pStyle w:val="a4"/>
        <w:tabs>
          <w:tab w:val="left" w:pos="2516"/>
          <w:tab w:val="left" w:pos="4977"/>
          <w:tab w:val="left" w:pos="6526"/>
          <w:tab w:val="left" w:pos="8874"/>
        </w:tabs>
        <w:spacing w:after="0" w:line="36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т масте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а так же 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ки пр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43A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 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мися.</w:t>
      </w:r>
    </w:p>
    <w:p w:rsidR="00170310" w:rsidRDefault="00170310" w:rsidP="00170310">
      <w:pPr>
        <w:pStyle w:val="a4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ерап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я,о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ое ру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 кв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рядавы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,чем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усма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ОС,вы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исред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епоп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ьнуюст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рофи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-гораза в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70310" w:rsidRPr="00643A77" w:rsidRDefault="00170310" w:rsidP="00170310">
      <w:pPr>
        <w:pStyle w:val="a4"/>
        <w:numPr>
          <w:ilvl w:val="1"/>
          <w:numId w:val="2"/>
        </w:numPr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8"/>
      <w:r w:rsidRPr="00643A77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bookmarkEnd w:id="1"/>
    </w:p>
    <w:p w:rsidR="00170310" w:rsidRPr="00643A77" w:rsidRDefault="00170310" w:rsidP="00170310">
      <w:pPr>
        <w:pStyle w:val="11"/>
        <w:keepNext/>
        <w:keepLines/>
        <w:shd w:val="clear" w:color="auto" w:fill="auto"/>
        <w:spacing w:after="0" w:line="360" w:lineRule="auto"/>
        <w:ind w:right="40"/>
        <w:jc w:val="both"/>
        <w:rPr>
          <w:b/>
          <w:sz w:val="28"/>
          <w:szCs w:val="28"/>
        </w:rPr>
      </w:pPr>
      <w:bookmarkStart w:id="2" w:name="bookmark9"/>
      <w:r w:rsidRPr="00643A77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2"/>
    </w:p>
    <w:p w:rsidR="00170310" w:rsidRDefault="00170310" w:rsidP="00170310">
      <w:pPr>
        <w:pStyle w:val="a4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7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170310" w:rsidRPr="00170310" w:rsidRDefault="00170310" w:rsidP="00170310">
      <w:pPr>
        <w:pStyle w:val="a4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</w:t>
      </w:r>
      <w:r w:rsidRPr="00170310">
        <w:rPr>
          <w:rFonts w:ascii="Times New Roman" w:hAnsi="Times New Roman" w:cs="Times New Roman"/>
          <w:sz w:val="28"/>
          <w:szCs w:val="28"/>
        </w:rPr>
        <w:t xml:space="preserve">В.А. Родичев. Тракторы. - М.: </w:t>
      </w:r>
      <w:r>
        <w:rPr>
          <w:rFonts w:ascii="Times New Roman" w:hAnsi="Times New Roman" w:cs="Times New Roman"/>
          <w:sz w:val="28"/>
          <w:szCs w:val="28"/>
        </w:rPr>
        <w:t xml:space="preserve">изд. центр «Академия», 2016.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 </w:t>
      </w:r>
      <w:r w:rsidRPr="00170310">
        <w:rPr>
          <w:rFonts w:ascii="Times New Roman" w:hAnsi="Times New Roman" w:cs="Times New Roman"/>
          <w:sz w:val="28"/>
          <w:szCs w:val="28"/>
        </w:rPr>
        <w:t>А.Н. Устинов. Сельскохозяйственные машины. -</w:t>
      </w:r>
      <w:r>
        <w:rPr>
          <w:rFonts w:ascii="Times New Roman" w:hAnsi="Times New Roman" w:cs="Times New Roman"/>
          <w:sz w:val="28"/>
          <w:szCs w:val="28"/>
        </w:rPr>
        <w:t xml:space="preserve"> М.: изд. центр «Академия», 2017</w:t>
      </w:r>
      <w:r w:rsidRPr="00170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170310">
        <w:rPr>
          <w:rFonts w:ascii="Times New Roman" w:hAnsi="Times New Roman" w:cs="Times New Roman"/>
          <w:sz w:val="28"/>
          <w:szCs w:val="28"/>
        </w:rPr>
        <w:t>Техническое обслуживание и ремонт машин в сельском хозяйстве. Уч. под ред. Профессора В.В. Ку</w:t>
      </w:r>
      <w:r>
        <w:rPr>
          <w:rFonts w:ascii="Times New Roman" w:hAnsi="Times New Roman" w:cs="Times New Roman"/>
          <w:sz w:val="28"/>
          <w:szCs w:val="28"/>
        </w:rPr>
        <w:t>рчаткина. - М.: «Академия», 2014</w:t>
      </w:r>
      <w:r w:rsidRPr="00170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Pr="00170310">
        <w:rPr>
          <w:rFonts w:ascii="Times New Roman" w:hAnsi="Times New Roman" w:cs="Times New Roman"/>
          <w:sz w:val="28"/>
          <w:szCs w:val="28"/>
        </w:rPr>
        <w:t>В.В. Кирсанов. Ю.А. Симарев, Р.Ф. Филонов. Механизация и автоматизация животновод</w:t>
      </w:r>
      <w:r>
        <w:rPr>
          <w:rFonts w:ascii="Times New Roman" w:hAnsi="Times New Roman" w:cs="Times New Roman"/>
          <w:sz w:val="28"/>
          <w:szCs w:val="28"/>
        </w:rPr>
        <w:t xml:space="preserve">ства: изд. «Академия». 2017.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r w:rsidRPr="00170310">
        <w:rPr>
          <w:rFonts w:ascii="Times New Roman" w:hAnsi="Times New Roman" w:cs="Times New Roman"/>
          <w:sz w:val="28"/>
          <w:szCs w:val="28"/>
        </w:rPr>
        <w:t>Техническое обслуживание и ремонт тракторов; Под ред. Е.А. Пучина. -М</w:t>
      </w:r>
      <w:r>
        <w:rPr>
          <w:rFonts w:ascii="Times New Roman" w:hAnsi="Times New Roman" w:cs="Times New Roman"/>
          <w:sz w:val="28"/>
          <w:szCs w:val="28"/>
        </w:rPr>
        <w:t>., Издат. центр «Академия», 2015</w:t>
      </w:r>
      <w:r w:rsidRPr="0017031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70310" w:rsidRPr="00170310" w:rsidRDefault="00170310">
      <w:pPr>
        <w:rPr>
          <w:rFonts w:ascii="Times New Roman" w:hAnsi="Times New Roman" w:cs="Times New Roman"/>
          <w:b/>
          <w:sz w:val="28"/>
          <w:szCs w:val="28"/>
        </w:rPr>
      </w:pPr>
      <w:r w:rsidRPr="00170310">
        <w:rPr>
          <w:rFonts w:ascii="Times New Roman" w:hAnsi="Times New Roman" w:cs="Times New Roman"/>
          <w:b/>
          <w:sz w:val="28"/>
          <w:szCs w:val="28"/>
        </w:rPr>
        <w:t xml:space="preserve">Дополнительные источники и справочники: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170310">
        <w:rPr>
          <w:rFonts w:ascii="Times New Roman" w:hAnsi="Times New Roman" w:cs="Times New Roman"/>
          <w:sz w:val="28"/>
          <w:szCs w:val="28"/>
        </w:rPr>
        <w:t xml:space="preserve">Н.И. Бычков, Н.В. Милосердов, В.И. Нерсесян. - Шасси и оборудование тракторов. -М .: изд. «Академия» 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Pr="00170310">
        <w:rPr>
          <w:rFonts w:ascii="Times New Roman" w:hAnsi="Times New Roman" w:cs="Times New Roman"/>
          <w:sz w:val="28"/>
          <w:szCs w:val="28"/>
        </w:rPr>
        <w:t>А.П. Конаков, - Техника для малых животноводческих ферм. Справоч</w:t>
      </w:r>
      <w:r>
        <w:rPr>
          <w:rFonts w:ascii="Times New Roman" w:hAnsi="Times New Roman" w:cs="Times New Roman"/>
          <w:sz w:val="28"/>
          <w:szCs w:val="28"/>
        </w:rPr>
        <w:t>ник. - М.: изд. «Академия», 2014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170310">
        <w:rPr>
          <w:rFonts w:ascii="Times New Roman" w:hAnsi="Times New Roman" w:cs="Times New Roman"/>
          <w:sz w:val="28"/>
          <w:szCs w:val="28"/>
        </w:rPr>
        <w:t>Н.П. Проничев. - Справочник механизат</w:t>
      </w:r>
      <w:r>
        <w:rPr>
          <w:rFonts w:ascii="Times New Roman" w:hAnsi="Times New Roman" w:cs="Times New Roman"/>
          <w:sz w:val="28"/>
          <w:szCs w:val="28"/>
        </w:rPr>
        <w:t>ора. - М.: изд. «Академия», 2015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70310">
        <w:rPr>
          <w:rFonts w:ascii="Times New Roman" w:hAnsi="Times New Roman" w:cs="Times New Roman"/>
          <w:sz w:val="28"/>
          <w:szCs w:val="28"/>
        </w:rPr>
        <w:t>А.Н. Батищев, И.Г. Голубев, В.М. Юдин и др. Справочник мастера по техническому обслуживанию и ремонту машино-тракторного па</w:t>
      </w:r>
      <w:r>
        <w:rPr>
          <w:rFonts w:ascii="Times New Roman" w:hAnsi="Times New Roman" w:cs="Times New Roman"/>
          <w:sz w:val="28"/>
          <w:szCs w:val="28"/>
        </w:rPr>
        <w:t>рка. - М.: изд. «Академия», 2014</w:t>
      </w:r>
    </w:p>
    <w:p w:rsidR="00170310" w:rsidRDefault="00170310" w:rsidP="00170310">
      <w:pPr>
        <w:pStyle w:val="a4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7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70310" w:rsidRPr="00170310" w:rsidRDefault="00E7256D" w:rsidP="00170310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greenzvet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70310" w:rsidRPr="0017031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70310" w:rsidRPr="00170310" w:rsidRDefault="00E7256D" w:rsidP="00170310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9" w:history="1"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http://www.Greenzvet.Ru/</w:t>
        </w:r>
      </w:hyperlink>
      <w:r w:rsidR="00170310" w:rsidRPr="001703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170310" w:rsidRPr="00170310" w:rsidRDefault="00E7256D" w:rsidP="00170310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170310" w:rsidRPr="0017031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http://www.ortech.ru/</w:t>
        </w:r>
      </w:hyperlink>
      <w:r w:rsidR="00170310" w:rsidRPr="001703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170310" w:rsidRPr="00170310" w:rsidRDefault="00170310" w:rsidP="00170310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0310">
        <w:rPr>
          <w:rFonts w:ascii="Times New Roman" w:hAnsi="Times New Roman" w:cs="Times New Roman"/>
          <w:bCs/>
          <w:sz w:val="28"/>
          <w:szCs w:val="28"/>
          <w:lang w:val="en-US"/>
        </w:rPr>
        <w:t>agrosoyuz.ua;</w:t>
      </w: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</w:p>
    <w:p w:rsidR="00170310" w:rsidRDefault="00170310">
      <w:pPr>
        <w:rPr>
          <w:rFonts w:ascii="Times New Roman" w:hAnsi="Times New Roman" w:cs="Times New Roman"/>
          <w:sz w:val="28"/>
          <w:szCs w:val="28"/>
        </w:rPr>
      </w:pPr>
    </w:p>
    <w:p w:rsidR="00170310" w:rsidRPr="007321DA" w:rsidRDefault="00170310" w:rsidP="00170310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70310" w:rsidRPr="007321DA" w:rsidRDefault="00170310" w:rsidP="00E30FA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z w:val="28"/>
          <w:szCs w:val="28"/>
        </w:rPr>
        <w:t xml:space="preserve">     Ко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 xml:space="preserve">оль    и   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нка    рез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7321DA">
        <w:rPr>
          <w:rFonts w:ascii="Times New Roman" w:hAnsi="Times New Roman" w:cs="Times New Roman"/>
          <w:sz w:val="28"/>
          <w:szCs w:val="28"/>
        </w:rPr>
        <w:t>татов    осв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ия    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з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21DA">
        <w:rPr>
          <w:rFonts w:ascii="Times New Roman" w:hAnsi="Times New Roman" w:cs="Times New Roman"/>
          <w:sz w:val="28"/>
          <w:szCs w:val="28"/>
        </w:rPr>
        <w:t>дств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    прак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Pr="007321DA">
        <w:rPr>
          <w:rFonts w:ascii="Times New Roman" w:hAnsi="Times New Roman" w:cs="Times New Roman"/>
          <w:sz w:val="28"/>
          <w:szCs w:val="28"/>
        </w:rPr>
        <w:t>ки 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ществ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яется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ом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в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форме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зач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та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на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321DA">
        <w:rPr>
          <w:rFonts w:ascii="Times New Roman" w:hAnsi="Times New Roman" w:cs="Times New Roman"/>
          <w:sz w:val="28"/>
          <w:szCs w:val="28"/>
        </w:rPr>
        <w:t>х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ат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ес</w:t>
      </w:r>
      <w:r w:rsidRPr="007321DA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листа (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акт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 xml:space="preserve">ки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321DA">
        <w:rPr>
          <w:rFonts w:ascii="Times New Roman" w:hAnsi="Times New Roman" w:cs="Times New Roman"/>
          <w:sz w:val="28"/>
          <w:szCs w:val="28"/>
        </w:rPr>
        <w:t>офе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ал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деятел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и).</w:t>
      </w:r>
    </w:p>
    <w:p w:rsidR="00170310" w:rsidRPr="007321DA" w:rsidRDefault="00170310" w:rsidP="00E30FA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завер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ию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рак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об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чающ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йся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х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7321DA">
        <w:rPr>
          <w:rFonts w:ascii="Times New Roman" w:hAnsi="Times New Roman" w:cs="Times New Roman"/>
          <w:sz w:val="28"/>
          <w:szCs w:val="28"/>
        </w:rPr>
        <w:t>ит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ква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321DA">
        <w:rPr>
          <w:rFonts w:ascii="Times New Roman" w:hAnsi="Times New Roman" w:cs="Times New Roman"/>
          <w:sz w:val="28"/>
          <w:szCs w:val="28"/>
        </w:rPr>
        <w:t>ые испыт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 (экза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ен),</w:t>
      </w:r>
      <w:r w:rsidRPr="007321DA">
        <w:rPr>
          <w:rFonts w:ascii="Times New Roman" w:hAnsi="Times New Roman" w:cs="Times New Roman"/>
          <w:sz w:val="28"/>
          <w:szCs w:val="28"/>
        </w:rPr>
        <w:tab/>
        <w:t>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21DA">
        <w:rPr>
          <w:rFonts w:ascii="Times New Roman" w:hAnsi="Times New Roman" w:cs="Times New Roman"/>
          <w:sz w:val="28"/>
          <w:szCs w:val="28"/>
        </w:rPr>
        <w:t>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7321DA">
        <w:rPr>
          <w:rFonts w:ascii="Times New Roman" w:hAnsi="Times New Roman" w:cs="Times New Roman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ab/>
        <w:t>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мпл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сный </w:t>
      </w:r>
      <w:r w:rsidRPr="007321DA">
        <w:rPr>
          <w:rFonts w:ascii="Times New Roman" w:hAnsi="Times New Roman" w:cs="Times New Roman"/>
          <w:sz w:val="28"/>
          <w:szCs w:val="28"/>
        </w:rPr>
        <w:t>экзам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м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7321DA">
        <w:rPr>
          <w:rFonts w:ascii="Times New Roman" w:hAnsi="Times New Roman" w:cs="Times New Roman"/>
          <w:sz w:val="28"/>
          <w:szCs w:val="28"/>
        </w:rPr>
        <w:t>.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Квалифик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ые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пы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ан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одятся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в форме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ы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олн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рак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иче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й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бо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ы,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од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ие 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б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ж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ab/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тве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ствовать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деле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му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ви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у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профес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ионал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321DA">
        <w:rPr>
          <w:rFonts w:ascii="Times New Roman" w:hAnsi="Times New Roman" w:cs="Times New Roman"/>
          <w:sz w:val="28"/>
          <w:szCs w:val="28"/>
        </w:rPr>
        <w:t>й деятел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и,сложностьра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ыд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лж</w:t>
      </w:r>
      <w:r w:rsidRPr="007321DA">
        <w:rPr>
          <w:rFonts w:ascii="Times New Roman" w:hAnsi="Times New Roman" w:cs="Times New Roman"/>
          <w:sz w:val="28"/>
          <w:szCs w:val="28"/>
        </w:rPr>
        <w:t>насоответст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овать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внюпол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чаем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й ква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и.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ед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z w:val="28"/>
          <w:szCs w:val="28"/>
        </w:rPr>
        <w:t>кв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ал</w:t>
      </w:r>
      <w:r w:rsidRPr="007321DA">
        <w:rPr>
          <w:rFonts w:ascii="Times New Roman" w:hAnsi="Times New Roman" w:cs="Times New Roman"/>
          <w:sz w:val="28"/>
          <w:szCs w:val="28"/>
        </w:rPr>
        <w:t>иф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ка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ного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7321DA">
        <w:rPr>
          <w:rFonts w:ascii="Times New Roman" w:hAnsi="Times New Roman" w:cs="Times New Roman"/>
          <w:sz w:val="28"/>
          <w:szCs w:val="28"/>
        </w:rPr>
        <w:t>кзаме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="0097355B">
        <w:rPr>
          <w:rFonts w:ascii="Times New Roman" w:hAnsi="Times New Roman" w:cs="Times New Roman"/>
          <w:sz w:val="28"/>
          <w:szCs w:val="28"/>
        </w:rPr>
        <w:t xml:space="preserve">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орм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ется 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ис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ия,    в    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ав    ко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 xml:space="preserve">рой    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ючаются    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став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    т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х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ма    и п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прия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 xml:space="preserve">ия,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ез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ьтатыэкзам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нао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орм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яются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ол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м.</w:t>
      </w:r>
    </w:p>
    <w:p w:rsidR="00170310" w:rsidRDefault="00170310" w:rsidP="00E30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z w:val="28"/>
          <w:szCs w:val="28"/>
        </w:rPr>
        <w:t>Рез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 xml:space="preserve">льтаты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321DA">
        <w:rPr>
          <w:rFonts w:ascii="Times New Roman" w:hAnsi="Times New Roman" w:cs="Times New Roman"/>
          <w:sz w:val="28"/>
          <w:szCs w:val="28"/>
        </w:rPr>
        <w:t>я 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321DA">
        <w:rPr>
          <w:rFonts w:ascii="Times New Roman" w:hAnsi="Times New Roman" w:cs="Times New Roman"/>
          <w:sz w:val="28"/>
          <w:szCs w:val="28"/>
        </w:rPr>
        <w:t>щ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х ип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ес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321DA">
        <w:rPr>
          <w:rFonts w:ascii="Times New Roman" w:hAnsi="Times New Roman" w:cs="Times New Roman"/>
          <w:sz w:val="28"/>
          <w:szCs w:val="28"/>
        </w:rPr>
        <w:t xml:space="preserve">х 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ом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ете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 xml:space="preserve">й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юфиксир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321DA">
        <w:rPr>
          <w:rFonts w:ascii="Times New Roman" w:hAnsi="Times New Roman" w:cs="Times New Roman"/>
          <w:sz w:val="28"/>
          <w:szCs w:val="28"/>
        </w:rPr>
        <w:t>тся воце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321DA">
        <w:rPr>
          <w:rFonts w:ascii="Times New Roman" w:hAnsi="Times New Roman" w:cs="Times New Roman"/>
          <w:sz w:val="28"/>
          <w:szCs w:val="28"/>
        </w:rPr>
        <w:t xml:space="preserve">ной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7321DA">
        <w:rPr>
          <w:rFonts w:ascii="Times New Roman" w:hAnsi="Times New Roman" w:cs="Times New Roman"/>
          <w:sz w:val="28"/>
          <w:szCs w:val="28"/>
        </w:rPr>
        <w:t>мос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 xml:space="preserve">и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омумо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7321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2" w:type="dxa"/>
        <w:tblInd w:w="-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497"/>
      </w:tblGrid>
      <w:tr w:rsidR="00170310" w:rsidTr="007F2870">
        <w:trPr>
          <w:cantSplit/>
          <w:trHeight w:hRule="exact" w:val="654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9" w:after="0" w:line="238" w:lineRule="auto"/>
              <w:ind w:left="108" w:right="8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9" w:after="0" w:line="239" w:lineRule="auto"/>
              <w:ind w:left="107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97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буч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70310" w:rsidTr="00170310">
        <w:trPr>
          <w:cantSplit/>
          <w:trHeight w:hRule="exact" w:val="164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170310" w:rsidRDefault="00170310" w:rsidP="0097355B">
            <w:pPr>
              <w:tabs>
                <w:tab w:val="left" w:pos="1140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ПК 2.1Выполнять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4" w:after="0" w:line="239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70310" w:rsidTr="00170310">
        <w:trPr>
          <w:cantSplit/>
          <w:trHeight w:hRule="exact" w:val="2259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6" w:after="0" w:line="238" w:lineRule="auto"/>
              <w:ind w:left="108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ПК 2.2Проводить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6" w:after="0" w:line="239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70310" w:rsidTr="00363F67">
        <w:trPr>
          <w:cantSplit/>
          <w:trHeight w:hRule="exact" w:val="199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363F67" w:rsidP="007F2870">
            <w:pPr>
              <w:spacing w:before="14" w:after="0" w:line="240" w:lineRule="auto"/>
              <w:ind w:left="108" w:right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  <w:r w:rsidR="004D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4" w:after="0" w:line="241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63F67" w:rsidTr="00363F67">
        <w:trPr>
          <w:cantSplit/>
          <w:trHeight w:hRule="exact" w:val="199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F82593" w:rsidRDefault="00363F67" w:rsidP="007F2870">
            <w:pPr>
              <w:spacing w:before="14" w:after="0" w:line="240" w:lineRule="auto"/>
              <w:ind w:left="108" w:right="1259"/>
              <w:rPr>
                <w:rFonts w:ascii="Times New Roman" w:hAnsi="Times New Roman" w:cs="Times New Roman"/>
                <w:sz w:val="24"/>
                <w:szCs w:val="24"/>
              </w:rPr>
            </w:pP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ПК 2.4Выявлять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3412F4" w:rsidRDefault="00363F67" w:rsidP="007F2870">
            <w:pPr>
              <w:spacing w:before="14" w:after="0" w:line="241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63F67" w:rsidTr="00363F67">
        <w:trPr>
          <w:cantSplit/>
          <w:trHeight w:hRule="exact" w:val="111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F82593" w:rsidRDefault="00363F67" w:rsidP="007F2870">
            <w:pPr>
              <w:spacing w:before="14" w:after="0" w:line="240" w:lineRule="auto"/>
              <w:ind w:left="108" w:right="1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3412F4" w:rsidRDefault="00363F67" w:rsidP="007F2870">
            <w:pPr>
              <w:spacing w:before="14" w:after="0" w:line="241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63F67" w:rsidTr="00363F67">
        <w:trPr>
          <w:cantSplit/>
          <w:trHeight w:hRule="exact" w:val="111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F82593" w:rsidRDefault="00363F67" w:rsidP="007F2870">
            <w:pPr>
              <w:spacing w:before="14" w:after="0" w:line="240" w:lineRule="auto"/>
              <w:ind w:left="108" w:right="1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r w:rsidRPr="00F8259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F67" w:rsidRPr="003412F4" w:rsidRDefault="00363F67" w:rsidP="007F2870">
            <w:pPr>
              <w:spacing w:before="14" w:after="0" w:line="241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70310" w:rsidTr="007F2870">
        <w:trPr>
          <w:cantSplit/>
          <w:trHeight w:hRule="exact" w:val="655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9" w:after="0" w:line="237" w:lineRule="auto"/>
              <w:ind w:left="108" w:right="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я(ос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бщ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и)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3412F4" w:rsidRDefault="00170310" w:rsidP="007F2870">
            <w:pPr>
              <w:spacing w:before="19" w:after="0" w:line="237" w:lineRule="auto"/>
              <w:ind w:left="107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ормыим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оляиоце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ирез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буч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70310" w:rsidRPr="0028425E" w:rsidTr="007F2870">
        <w:trPr>
          <w:cantSplit/>
          <w:trHeight w:hRule="exact" w:val="945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1. Понимать сущность и социальную значимость своей будущей профессии,</w:t>
            </w:r>
          </w:p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170310" w:rsidRPr="0028425E" w:rsidTr="007F2870">
        <w:trPr>
          <w:cantSplit/>
          <w:trHeight w:hRule="exact" w:val="987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170310" w:rsidRPr="0028425E" w:rsidTr="007F2870">
        <w:trPr>
          <w:cantSplit/>
          <w:trHeight w:hRule="exact" w:val="1413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ических работ, конкурсных работ, </w:t>
            </w: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наличие положительных отзывов по итогам производственной практики.</w:t>
            </w:r>
          </w:p>
        </w:tc>
      </w:tr>
      <w:tr w:rsidR="00170310" w:rsidRPr="0028425E" w:rsidTr="007F2870">
        <w:trPr>
          <w:cantSplit/>
          <w:trHeight w:hRule="exact" w:val="86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работ.</w:t>
            </w:r>
          </w:p>
        </w:tc>
      </w:tr>
      <w:tr w:rsidR="00170310" w:rsidRPr="0028425E" w:rsidTr="007F2870">
        <w:trPr>
          <w:cantSplit/>
          <w:trHeight w:hRule="exact" w:val="86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5. Использовать информационно-комммуникационные технологии в профессиональной деятельности.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170310" w:rsidRPr="0028425E" w:rsidTr="007F2870">
        <w:trPr>
          <w:cantSplit/>
          <w:trHeight w:hRule="exact" w:val="1397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вовнеучебной деятельности, наличие положительных отзывов о работе в составе коллектива.</w:t>
            </w:r>
          </w:p>
        </w:tc>
      </w:tr>
      <w:tr w:rsidR="00170310" w:rsidRPr="0028425E" w:rsidTr="007F2870">
        <w:trPr>
          <w:cantSplit/>
          <w:trHeight w:hRule="exact" w:val="1148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работ.</w:t>
            </w:r>
          </w:p>
        </w:tc>
      </w:tr>
      <w:tr w:rsidR="00170310" w:rsidRPr="0028425E" w:rsidTr="007F2870">
        <w:trPr>
          <w:cantSplit/>
          <w:trHeight w:hRule="exact" w:val="98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оценка спортивных достижений;</w:t>
            </w:r>
          </w:p>
          <w:p w:rsidR="00170310" w:rsidRPr="0028425E" w:rsidRDefault="00170310" w:rsidP="007F2870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оценка сдачи норм во время военных сборов.</w:t>
            </w:r>
          </w:p>
        </w:tc>
      </w:tr>
    </w:tbl>
    <w:p w:rsidR="00170310" w:rsidRPr="00170310" w:rsidRDefault="00170310" w:rsidP="00170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0310" w:rsidRPr="00170310" w:rsidSect="005C03A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29" w:rsidRDefault="00061B29" w:rsidP="00ED3233">
      <w:pPr>
        <w:spacing w:after="0" w:line="240" w:lineRule="auto"/>
      </w:pPr>
      <w:r>
        <w:separator/>
      </w:r>
    </w:p>
  </w:endnote>
  <w:endnote w:type="continuationSeparator" w:id="0">
    <w:p w:rsidR="00061B29" w:rsidRDefault="00061B29" w:rsidP="00ED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1583"/>
      <w:docPartObj>
        <w:docPartGallery w:val="Page Numbers (Bottom of Page)"/>
        <w:docPartUnique/>
      </w:docPartObj>
    </w:sdtPr>
    <w:sdtEndPr/>
    <w:sdtContent>
      <w:p w:rsidR="008752EB" w:rsidRDefault="00E725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3233" w:rsidRDefault="00ED32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29" w:rsidRDefault="00061B29" w:rsidP="00ED3233">
      <w:pPr>
        <w:spacing w:after="0" w:line="240" w:lineRule="auto"/>
      </w:pPr>
      <w:r>
        <w:separator/>
      </w:r>
    </w:p>
  </w:footnote>
  <w:footnote w:type="continuationSeparator" w:id="0">
    <w:p w:rsidR="00061B29" w:rsidRDefault="00061B29" w:rsidP="00ED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797"/>
    <w:multiLevelType w:val="hybridMultilevel"/>
    <w:tmpl w:val="367A6940"/>
    <w:lvl w:ilvl="0" w:tplc="5B60D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E7E4D"/>
    <w:multiLevelType w:val="multilevel"/>
    <w:tmpl w:val="26A4B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2C7A02"/>
    <w:multiLevelType w:val="hybridMultilevel"/>
    <w:tmpl w:val="BEFA3232"/>
    <w:lvl w:ilvl="0" w:tplc="06006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310"/>
    <w:rsid w:val="00061B29"/>
    <w:rsid w:val="00170310"/>
    <w:rsid w:val="00215B19"/>
    <w:rsid w:val="002A0F3F"/>
    <w:rsid w:val="00363F67"/>
    <w:rsid w:val="00464EA2"/>
    <w:rsid w:val="004D3105"/>
    <w:rsid w:val="005C03AD"/>
    <w:rsid w:val="008752EB"/>
    <w:rsid w:val="00884F41"/>
    <w:rsid w:val="0097355B"/>
    <w:rsid w:val="00B66ABE"/>
    <w:rsid w:val="00E30FAA"/>
    <w:rsid w:val="00E7256D"/>
    <w:rsid w:val="00ED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F925"/>
  <w15:docId w15:val="{BE2A18C3-CDE4-4372-9FC4-736A9D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1703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03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№1_"/>
    <w:basedOn w:val="a0"/>
    <w:link w:val="11"/>
    <w:rsid w:val="001703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70310"/>
    <w:pPr>
      <w:shd w:val="clear" w:color="auto" w:fill="FFFFFF"/>
      <w:spacing w:after="30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170310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3233"/>
  </w:style>
  <w:style w:type="paragraph" w:styleId="a8">
    <w:name w:val="footer"/>
    <w:basedOn w:val="a"/>
    <w:link w:val="a9"/>
    <w:uiPriority w:val="99"/>
    <w:unhideWhenUsed/>
    <w:rsid w:val="00ED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zvet.ru/pag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r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z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Техникум</cp:lastModifiedBy>
  <cp:revision>11</cp:revision>
  <cp:lastPrinted>2021-08-30T19:42:00Z</cp:lastPrinted>
  <dcterms:created xsi:type="dcterms:W3CDTF">2018-10-19T16:41:00Z</dcterms:created>
  <dcterms:modified xsi:type="dcterms:W3CDTF">2021-09-06T06:57:00Z</dcterms:modified>
</cp:coreProperties>
</file>